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85" w:rsidRDefault="00833B85" w:rsidP="0083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756C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33B85" w:rsidRPr="00811DC0" w:rsidRDefault="00833B85" w:rsidP="0083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263"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263"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833B85" w:rsidRPr="00CE5263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85" w:rsidRPr="0072035B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547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35B" w:rsidRPr="0072035B">
        <w:rPr>
          <w:rFonts w:ascii="Times New Roman" w:hAnsi="Times New Roman" w:cs="Times New Roman"/>
          <w:sz w:val="28"/>
          <w:szCs w:val="28"/>
        </w:rPr>
        <w:t xml:space="preserve">1 </w:t>
      </w:r>
      <w:r w:rsidR="0072035B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2862CA">
        <w:rPr>
          <w:rFonts w:ascii="Times New Roman" w:hAnsi="Times New Roman" w:cs="Times New Roman"/>
          <w:sz w:val="28"/>
          <w:szCs w:val="28"/>
        </w:rPr>
        <w:t xml:space="preserve"> </w:t>
      </w:r>
      <w:r w:rsidRPr="00CE526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E5263">
        <w:rPr>
          <w:rFonts w:ascii="Times New Roman" w:hAnsi="Times New Roman" w:cs="Times New Roman"/>
          <w:sz w:val="28"/>
          <w:szCs w:val="28"/>
        </w:rPr>
        <w:t xml:space="preserve"> р.</w:t>
      </w:r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>м. Ніжин</w:t>
      </w:r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5263">
        <w:rPr>
          <w:rFonts w:ascii="Times New Roman" w:hAnsi="Times New Roman" w:cs="Times New Roman"/>
          <w:sz w:val="28"/>
          <w:szCs w:val="28"/>
        </w:rPr>
        <w:t xml:space="preserve"> № </w:t>
      </w:r>
      <w:r w:rsidR="0072035B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833B85" w:rsidRPr="007D7445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788" w:rsidRDefault="003011D2" w:rsidP="00426E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3011D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3011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підготовку </w:t>
      </w:r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міського конкурсу</w:t>
      </w:r>
    </w:p>
    <w:p w:rsidR="003011D2" w:rsidRPr="00E81788" w:rsidRDefault="003011D2" w:rsidP="00426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426E74" w:rsidRPr="00426E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“</w:t>
      </w:r>
      <w:r w:rsidR="00426E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Жінка року-2018»</w:t>
      </w:r>
    </w:p>
    <w:p w:rsidR="003011D2" w:rsidRPr="003011D2" w:rsidRDefault="003011D2" w:rsidP="003011D2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4901" w:rsidRPr="00547694" w:rsidRDefault="003011D2" w:rsidP="001E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42, 59,73 Закону України «Про місцеве самоврядування в Україні», статті 38 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 № 220</w:t>
      </w:r>
      <w:r w:rsidR="00E817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</w:t>
      </w:r>
      <w:r w:rsidR="001E4901" w:rsidRPr="001E4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4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</w:t>
      </w:r>
      <w:r w:rsidR="005476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вшанування особистих досягнень </w:t>
      </w:r>
      <w:r w:rsidR="001E4901"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76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професійних успіхів </w:t>
      </w:r>
      <w:r w:rsidR="001E4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жінок міста </w:t>
      </w:r>
      <w:r w:rsidR="001E4901" w:rsidRPr="0054769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Ніжина</w:t>
      </w:r>
      <w:r w:rsidR="001E4901" w:rsidRPr="005476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 економіці, освіті, медицині, культ</w:t>
      </w:r>
      <w:r w:rsidR="00E817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урі, спорті, громадському житті </w:t>
      </w:r>
      <w:r w:rsidR="001E4901" w:rsidRPr="005476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8872CB" w:rsidRPr="003011D2" w:rsidRDefault="008872CB" w:rsidP="0030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1788" w:rsidRPr="00E81788" w:rsidRDefault="003011D2" w:rsidP="00E817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11D2">
        <w:rPr>
          <w:rFonts w:ascii="Times New Roman" w:hAnsi="Times New Roman"/>
          <w:sz w:val="28"/>
          <w:szCs w:val="28"/>
          <w:lang w:val="uk-UA"/>
        </w:rPr>
        <w:t xml:space="preserve">організаційний 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011D2">
        <w:rPr>
          <w:rFonts w:ascii="Times New Roman" w:hAnsi="Times New Roman"/>
          <w:sz w:val="28"/>
          <w:szCs w:val="28"/>
          <w:lang w:val="uk-UA"/>
        </w:rPr>
        <w:t>комітет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1D2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11D2">
        <w:rPr>
          <w:rFonts w:ascii="Times New Roman" w:hAnsi="Times New Roman"/>
          <w:sz w:val="28"/>
          <w:szCs w:val="28"/>
          <w:lang w:val="uk-UA"/>
        </w:rPr>
        <w:t xml:space="preserve">підготовки 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11D2">
        <w:rPr>
          <w:rFonts w:ascii="Times New Roman" w:hAnsi="Times New Roman"/>
          <w:sz w:val="28"/>
          <w:szCs w:val="28"/>
          <w:lang w:val="uk-UA"/>
        </w:rPr>
        <w:t>міського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11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E81788">
        <w:rPr>
          <w:rFonts w:ascii="Times New Roman" w:hAnsi="Times New Roman"/>
          <w:sz w:val="28"/>
          <w:szCs w:val="28"/>
          <w:lang w:val="uk-UA"/>
        </w:rPr>
        <w:t>онкурсу</w:t>
      </w:r>
    </w:p>
    <w:p w:rsidR="003011D2" w:rsidRPr="003011D2" w:rsidRDefault="003011D2" w:rsidP="00E81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47694">
        <w:rPr>
          <w:rFonts w:ascii="Times New Roman" w:eastAsia="Times New Roman" w:hAnsi="Times New Roman"/>
          <w:sz w:val="28"/>
          <w:szCs w:val="28"/>
          <w:lang w:val="uk-UA"/>
        </w:rPr>
        <w:t xml:space="preserve">«Жінка року - 2018» </w:t>
      </w:r>
      <w:r w:rsidRPr="003011D2">
        <w:rPr>
          <w:rFonts w:ascii="Times New Roman" w:eastAsia="Times New Roman" w:hAnsi="Times New Roman"/>
          <w:sz w:val="28"/>
          <w:szCs w:val="28"/>
          <w:lang w:val="uk-UA"/>
        </w:rPr>
        <w:t>та затвердити його склад (додається).</w:t>
      </w:r>
    </w:p>
    <w:p w:rsidR="003011D2" w:rsidRPr="003011D2" w:rsidRDefault="003011D2" w:rsidP="00E81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011D2" w:rsidRDefault="003011D2" w:rsidP="00E81788">
      <w:pPr>
        <w:pStyle w:val="a8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E81788">
        <w:rPr>
          <w:rFonts w:ascii="Times New Roman" w:hAnsi="Times New Roman"/>
          <w:sz w:val="28"/>
          <w:szCs w:val="28"/>
          <w:lang w:val="uk-UA"/>
        </w:rPr>
        <w:t>Організаційному комітету</w:t>
      </w:r>
      <w:r w:rsidR="00547694" w:rsidRPr="00E81788">
        <w:rPr>
          <w:rFonts w:ascii="Times New Roman" w:hAnsi="Times New Roman"/>
          <w:sz w:val="28"/>
          <w:szCs w:val="28"/>
          <w:lang w:val="uk-UA"/>
        </w:rPr>
        <w:t xml:space="preserve"> після закінч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ення терміну подання </w:t>
      </w:r>
      <w:r w:rsidR="00C01AFF">
        <w:rPr>
          <w:rFonts w:ascii="Times New Roman" w:hAnsi="Times New Roman"/>
          <w:sz w:val="28"/>
          <w:szCs w:val="28"/>
          <w:lang w:val="uk-UA"/>
        </w:rPr>
        <w:t xml:space="preserve">пропозицій до відділу у справах сім’ї та молоді виконавчого комітету Ніжинської міської ради </w:t>
      </w:r>
      <w:r w:rsidR="00E81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694" w:rsidRPr="00E81788">
        <w:rPr>
          <w:rFonts w:ascii="Times New Roman" w:hAnsi="Times New Roman"/>
          <w:sz w:val="28"/>
          <w:szCs w:val="28"/>
          <w:lang w:val="uk-UA"/>
        </w:rPr>
        <w:t>на міський конкурс «Жінка року-2018» (до 1 березня)</w:t>
      </w:r>
      <w:r w:rsidRPr="00E81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E74" w:rsidRPr="00E81788">
        <w:rPr>
          <w:rFonts w:ascii="Times New Roman" w:hAnsi="Times New Roman"/>
          <w:sz w:val="28"/>
          <w:szCs w:val="28"/>
          <w:lang w:val="uk-UA"/>
        </w:rPr>
        <w:t>визначитися з  перемож</w:t>
      </w:r>
      <w:r w:rsidR="00547694" w:rsidRPr="00E81788">
        <w:rPr>
          <w:rFonts w:ascii="Times New Roman" w:hAnsi="Times New Roman"/>
          <w:sz w:val="28"/>
          <w:szCs w:val="28"/>
          <w:lang w:val="uk-UA"/>
        </w:rPr>
        <w:t>ницями</w:t>
      </w:r>
      <w:r w:rsidR="00426E74" w:rsidRPr="00E81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788">
        <w:rPr>
          <w:rFonts w:ascii="Times New Roman" w:hAnsi="Times New Roman"/>
          <w:sz w:val="28"/>
          <w:szCs w:val="28"/>
          <w:lang w:val="uk-UA"/>
        </w:rPr>
        <w:t xml:space="preserve">міського конкурсу до </w:t>
      </w:r>
      <w:r w:rsidR="00547694" w:rsidRPr="00E81788">
        <w:rPr>
          <w:rFonts w:ascii="Times New Roman" w:hAnsi="Times New Roman"/>
          <w:sz w:val="28"/>
          <w:szCs w:val="28"/>
          <w:lang w:val="uk-UA"/>
        </w:rPr>
        <w:t xml:space="preserve">07 </w:t>
      </w:r>
      <w:r w:rsidR="008872CB" w:rsidRPr="00E81788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E81788" w:rsidRPr="00E81788">
        <w:rPr>
          <w:rFonts w:ascii="Times New Roman" w:hAnsi="Times New Roman"/>
          <w:sz w:val="28"/>
          <w:szCs w:val="28"/>
          <w:lang w:val="uk-UA"/>
        </w:rPr>
        <w:t xml:space="preserve"> 2019 року.</w:t>
      </w:r>
    </w:p>
    <w:p w:rsidR="00E81788" w:rsidRPr="00E81788" w:rsidRDefault="00E81788" w:rsidP="00E81788">
      <w:pPr>
        <w:pStyle w:val="a8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1D2" w:rsidRDefault="003011D2" w:rsidP="003011D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 Н</w:t>
      </w:r>
      <w:r>
        <w:rPr>
          <w:rFonts w:ascii="Times New Roman" w:hAnsi="Times New Roman"/>
          <w:sz w:val="28"/>
          <w:szCs w:val="28"/>
          <w:lang w:val="uk-UA"/>
        </w:rPr>
        <w:t>ачальнику</w:t>
      </w:r>
      <w:r w:rsidR="00C01AFF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 Ніжи</w:t>
      </w:r>
      <w:r w:rsidR="00C01AFF">
        <w:rPr>
          <w:rFonts w:ascii="Times New Roman" w:hAnsi="Times New Roman"/>
          <w:sz w:val="28"/>
          <w:szCs w:val="28"/>
          <w:lang w:val="uk-UA"/>
        </w:rPr>
        <w:t xml:space="preserve">нської міської ради  Лисенко А.В. 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офіційному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011D2" w:rsidRDefault="003011D2" w:rsidP="003011D2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рішення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Алєксєєнка І.В.</w:t>
      </w:r>
    </w:p>
    <w:p w:rsidR="003011D2" w:rsidRDefault="003011D2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2CB" w:rsidRDefault="008872CB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А.ЛІННИК</w:t>
      </w:r>
    </w:p>
    <w:p w:rsidR="008872CB" w:rsidRPr="003011D2" w:rsidRDefault="008872CB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788" w:rsidRDefault="00E81788" w:rsidP="003011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788" w:rsidRDefault="00E81788" w:rsidP="003011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788" w:rsidRDefault="00E81788" w:rsidP="003011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788" w:rsidRDefault="00E81788" w:rsidP="003011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C01AFF" w:rsidP="003011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3011D2" w:rsidRPr="003011D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27322" w:rsidRDefault="003011D2" w:rsidP="0022732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="0022732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27322">
        <w:rPr>
          <w:rFonts w:ascii="Times New Roman" w:hAnsi="Times New Roman" w:cs="Times New Roman"/>
          <w:sz w:val="28"/>
          <w:szCs w:val="28"/>
        </w:rPr>
        <w:tab/>
      </w:r>
      <w:r w:rsidR="002273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011D2">
        <w:rPr>
          <w:rFonts w:ascii="Times New Roman" w:hAnsi="Times New Roman" w:cs="Times New Roman"/>
          <w:sz w:val="28"/>
          <w:szCs w:val="28"/>
        </w:rPr>
        <w:t>до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 w:rsidR="003011D2" w:rsidRPr="00227322" w:rsidRDefault="00227322" w:rsidP="0022732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3011D2" w:rsidRPr="003011D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 2019р  №                 </w:t>
      </w:r>
    </w:p>
    <w:p w:rsidR="003011D2" w:rsidRPr="003011D2" w:rsidRDefault="003011D2" w:rsidP="003011D2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bookmarkStart w:id="0" w:name="_GoBack"/>
      <w:bookmarkEnd w:id="0"/>
      <w:r w:rsidRPr="003011D2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  <w:t>СКЛАД</w:t>
      </w:r>
    </w:p>
    <w:p w:rsidR="003011D2" w:rsidRDefault="003011D2" w:rsidP="003011D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організаційного комітету з підготовки та проведення </w:t>
      </w:r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міського конкурсу </w:t>
      </w:r>
    </w:p>
    <w:p w:rsidR="00426E74" w:rsidRPr="00426E74" w:rsidRDefault="00426E74" w:rsidP="003011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«Жінка року – 2018»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2"/>
        <w:gridCol w:w="7087"/>
      </w:tblGrid>
      <w:tr w:rsidR="003011D2" w:rsidRPr="003011D2" w:rsidTr="003E0F5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Лінник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голова оргкомітету</w:t>
            </w:r>
          </w:p>
        </w:tc>
      </w:tr>
      <w:tr w:rsidR="00426E74" w:rsidRPr="003011D2" w:rsidTr="003E0F5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4" w:rsidRPr="003011D2" w:rsidRDefault="00426E7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Алєксєєнко І.В.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4" w:rsidRPr="003011D2" w:rsidRDefault="00426E7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заступник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голови оргкомітету</w:t>
            </w:r>
          </w:p>
        </w:tc>
      </w:tr>
      <w:tr w:rsidR="003011D2" w:rsidRPr="003011D2" w:rsidTr="003E0F5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426E7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Рой Т.М.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42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3A0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секретар оргкомітету</w:t>
            </w:r>
          </w:p>
        </w:tc>
      </w:tr>
      <w:tr w:rsidR="003011D2" w:rsidRPr="003011D2" w:rsidTr="003E0F57"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3011D2" w:rsidRPr="003011D2" w:rsidTr="003E0F57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Ніжинської міської ради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3011D2" w:rsidRPr="003011D2" w:rsidTr="003E0F57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 Т.Ф.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 Ніжинської міської ради</w:t>
            </w:r>
          </w:p>
        </w:tc>
      </w:tr>
      <w:tr w:rsidR="003011D2" w:rsidRPr="003011D2" w:rsidTr="003E0F57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начальнику </w:t>
            </w: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роботи з органами самоорганізації населення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Ніжинської міської ради</w:t>
            </w:r>
          </w:p>
        </w:tc>
      </w:tr>
      <w:tr w:rsidR="00F13724" w:rsidRPr="003011D2" w:rsidTr="003E0F57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4" w:rsidRPr="003011D2" w:rsidRDefault="00F1372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Борисенко М.Ю.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4" w:rsidRPr="003011D2" w:rsidRDefault="00FC7C17" w:rsidP="003011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F137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олова громадської організації «Вероніка»</w:t>
            </w:r>
            <w:r w:rsidRPr="00FC7C1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027EAC" w:rsidRPr="003011D2" w:rsidTr="003E0F57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Pr="003011D2" w:rsidRDefault="00027EAC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Величко Л.М.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Pr="003011D2" w:rsidRDefault="00FC7C17" w:rsidP="003011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 w:rsidR="00027EA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аступник голови громадської ради , заступник голови ГО «Спілка жінок Ніжина»</w:t>
            </w:r>
            <w:r w:rsidRPr="00FC7C1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011D2" w:rsidRPr="003011D2" w:rsidTr="003E0F57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Глушко П.В.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з питань фізичної культури та спорту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227322" w:rsidTr="003E0F57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Дорохін В.Г.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Default="00FC7C17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2273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иректор коледжу культури і мистецтв імені Марії Заньковецької, </w:t>
            </w:r>
            <w:r w:rsidR="003011D2"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громадської ради при виконавчому комітеті Ніжинської міської ради</w:t>
            </w:r>
          </w:p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13724" w:rsidRPr="00227322" w:rsidTr="003E0F57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4" w:rsidRPr="003011D2" w:rsidRDefault="00F1372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Копиця Н.М.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4" w:rsidRDefault="00F1372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обласної ради , голова благодійного фонду «Копиця</w:t>
            </w:r>
            <w:r w:rsidRPr="00F137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»(за згодою)</w:t>
            </w:r>
          </w:p>
        </w:tc>
      </w:tr>
      <w:tr w:rsidR="003011D2" w:rsidRPr="003011D2" w:rsidTr="003E0F57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Костирко О.М.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</w:t>
            </w:r>
            <w:r w:rsidRPr="003011D2">
              <w:rPr>
                <w:lang w:val="uk-UA"/>
              </w:rPr>
              <w:t xml:space="preserve"> </w:t>
            </w:r>
            <w:hyperlink r:id="rId8" w:history="1">
              <w:r w:rsidRPr="003011D2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 xml:space="preserve">КЛПЗ </w:t>
              </w:r>
              <w:r w:rsidR="00227322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«</w:t>
              </w:r>
              <w:r w:rsidRPr="003011D2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Ніжинська центральна міська лікарня імені Миколи Галицького</w:t>
              </w:r>
              <w:r w:rsidR="00227322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»</w:t>
              </w:r>
            </w:hyperlink>
          </w:p>
        </w:tc>
      </w:tr>
      <w:tr w:rsidR="003011D2" w:rsidRPr="003011D2" w:rsidTr="003E0F57">
        <w:trPr>
          <w:trHeight w:val="2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Крапив’янський С.М.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Кулініч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управління праці та соціального захисту населення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72035B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Кулик А.А.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т.в.о. директора ДКП ТРК «Ніжинське телебачення» Ніжинської міської ради</w:t>
            </w:r>
          </w:p>
        </w:tc>
      </w:tr>
      <w:tr w:rsidR="003011D2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Кичко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редактор газети «Вісті»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3011D2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ЖКГтаБ Ніжинської міської ради</w:t>
            </w:r>
          </w:p>
        </w:tc>
      </w:tr>
      <w:tr w:rsidR="00227322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227322" w:rsidRDefault="0022732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73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3011D2" w:rsidRDefault="00FC7C17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у справах сім’ї та молоді виконавчого комітету Ніжинської міської ради </w:t>
            </w:r>
          </w:p>
        </w:tc>
      </w:tr>
      <w:tr w:rsidR="00F13724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4" w:rsidRPr="00227322" w:rsidRDefault="00F1372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Саєнко Н.В.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4" w:rsidRDefault="00FC7C17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13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олова Ніжинської міської організації Товариства Червоного Хреста України </w:t>
            </w:r>
            <w:r w:rsidRPr="00FC7C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3011D2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Самойленко О.Г.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FC7C17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011D2"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ектор Ніжинського державного університету </w:t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імені </w:t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Миколи </w:t>
            </w:r>
            <w:r w:rsidR="003011D2"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Гоголя</w:t>
            </w:r>
            <w:r w:rsidRPr="00FC7C1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227322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3011D2" w:rsidRDefault="0022732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Стратілат Т.М.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3011D2" w:rsidRDefault="00FC7C17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громадської організації «</w:t>
            </w:r>
            <w:r w:rsidR="00F13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Ліга-клуб « Ділова жінка»</w:t>
            </w:r>
            <w:r w:rsidRPr="00FC7C1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27322" w:rsidRPr="003011D2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3011D2" w:rsidRDefault="0022732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Шаповалова І.М.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3011D2" w:rsidRDefault="00FC7C17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Ніжинського територіального Центру соціального обслуговування населення </w:t>
            </w:r>
          </w:p>
        </w:tc>
      </w:tr>
      <w:tr w:rsidR="003011D2" w:rsidRPr="0072035B" w:rsidTr="003E0F57">
        <w:trPr>
          <w:trHeight w:val="2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Шведун А.С.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FC7C17" w:rsidP="00301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3011D2"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відділу  інформаційно-аналітичного </w:t>
            </w:r>
          </w:p>
          <w:p w:rsidR="003011D2" w:rsidRPr="003011D2" w:rsidRDefault="003011D2" w:rsidP="00301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та комунікацій з громадськістю </w:t>
            </w:r>
          </w:p>
          <w:p w:rsidR="003011D2" w:rsidRPr="003011D2" w:rsidRDefault="003011D2" w:rsidP="00301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</w:tr>
    </w:tbl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</w:t>
      </w: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І.В. Алєксєєнко</w:t>
      </w:r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43C9" w:rsidRDefault="004443C9" w:rsidP="008273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4CCF" w:rsidRDefault="00084CCF" w:rsidP="008273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A59" w:rsidRDefault="00A92A59" w:rsidP="008273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1157" w:rsidRPr="00904444" w:rsidRDefault="004443C9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04444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3F7F" w:rsidRDefault="00CB3F7F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у справах</w:t>
      </w:r>
    </w:p>
    <w:p w:rsidR="00C11157" w:rsidRDefault="00CB3F7F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сім’ї та молоді </w:t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 w:rsidR="00C1115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А.Лисенко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43C9" w:rsidRDefault="004443C9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  <w:t>І.</w:t>
      </w:r>
      <w:r>
        <w:rPr>
          <w:rFonts w:ascii="Times New Roman" w:hAnsi="Times New Roman"/>
          <w:sz w:val="28"/>
          <w:szCs w:val="28"/>
          <w:lang w:val="uk-UA"/>
        </w:rPr>
        <w:t xml:space="preserve"> Алєксєєнко</w:t>
      </w: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 w:rsidR="00CB3F7F"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  <w:t>В.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Лега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Pr="00745D00" w:rsidRDefault="00C11157" w:rsidP="00C11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5075" w:rsidRPr="00745D00" w:rsidRDefault="00875075">
      <w:pPr>
        <w:rPr>
          <w:rFonts w:ascii="Times New Roman" w:hAnsi="Times New Roman" w:cs="Times New Roman"/>
        </w:rPr>
      </w:pPr>
    </w:p>
    <w:sectPr w:rsidR="00875075" w:rsidRPr="00745D00" w:rsidSect="003011D2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46" w:rsidRDefault="00134446" w:rsidP="009D334A">
      <w:pPr>
        <w:spacing w:after="0" w:line="240" w:lineRule="auto"/>
      </w:pPr>
      <w:r>
        <w:separator/>
      </w:r>
    </w:p>
  </w:endnote>
  <w:endnote w:type="continuationSeparator" w:id="1">
    <w:p w:rsidR="00134446" w:rsidRDefault="00134446" w:rsidP="009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46" w:rsidRDefault="00134446" w:rsidP="009D334A">
      <w:pPr>
        <w:spacing w:after="0" w:line="240" w:lineRule="auto"/>
      </w:pPr>
      <w:r>
        <w:separator/>
      </w:r>
    </w:p>
  </w:footnote>
  <w:footnote w:type="continuationSeparator" w:id="1">
    <w:p w:rsidR="00134446" w:rsidRDefault="00134446" w:rsidP="009D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57" w:rsidRDefault="003E0F57" w:rsidP="003E0F5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145"/>
    <w:multiLevelType w:val="hybridMultilevel"/>
    <w:tmpl w:val="E6E6C450"/>
    <w:lvl w:ilvl="0" w:tplc="2EDAB12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F09DA"/>
    <w:multiLevelType w:val="hybridMultilevel"/>
    <w:tmpl w:val="560EE4AE"/>
    <w:lvl w:ilvl="0" w:tplc="F9027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23562"/>
    <w:multiLevelType w:val="hybridMultilevel"/>
    <w:tmpl w:val="FE0CAD32"/>
    <w:lvl w:ilvl="0" w:tplc="8D0C9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3C8"/>
    <w:rsid w:val="00027EAC"/>
    <w:rsid w:val="00084CCF"/>
    <w:rsid w:val="000C2648"/>
    <w:rsid w:val="000D245E"/>
    <w:rsid w:val="000D7009"/>
    <w:rsid w:val="000E4C55"/>
    <w:rsid w:val="00124A60"/>
    <w:rsid w:val="00134446"/>
    <w:rsid w:val="00165474"/>
    <w:rsid w:val="001718D2"/>
    <w:rsid w:val="001A1AF0"/>
    <w:rsid w:val="001C5FE4"/>
    <w:rsid w:val="001E4901"/>
    <w:rsid w:val="001F69C7"/>
    <w:rsid w:val="00201889"/>
    <w:rsid w:val="00223732"/>
    <w:rsid w:val="00227322"/>
    <w:rsid w:val="002559FA"/>
    <w:rsid w:val="002862CA"/>
    <w:rsid w:val="002948F4"/>
    <w:rsid w:val="003011D2"/>
    <w:rsid w:val="003151BA"/>
    <w:rsid w:val="0031589A"/>
    <w:rsid w:val="003641BD"/>
    <w:rsid w:val="0037154A"/>
    <w:rsid w:val="003738FF"/>
    <w:rsid w:val="0039090F"/>
    <w:rsid w:val="003A0C5A"/>
    <w:rsid w:val="003E0F57"/>
    <w:rsid w:val="004016D4"/>
    <w:rsid w:val="00403B8D"/>
    <w:rsid w:val="00426E74"/>
    <w:rsid w:val="00434A73"/>
    <w:rsid w:val="004417CA"/>
    <w:rsid w:val="004443C9"/>
    <w:rsid w:val="00466E3F"/>
    <w:rsid w:val="004755D2"/>
    <w:rsid w:val="004E489C"/>
    <w:rsid w:val="00547694"/>
    <w:rsid w:val="0055424A"/>
    <w:rsid w:val="0058130C"/>
    <w:rsid w:val="005D5D42"/>
    <w:rsid w:val="005F1BA7"/>
    <w:rsid w:val="00636B86"/>
    <w:rsid w:val="006D20E0"/>
    <w:rsid w:val="006E357C"/>
    <w:rsid w:val="006F0AA7"/>
    <w:rsid w:val="0070025B"/>
    <w:rsid w:val="00701496"/>
    <w:rsid w:val="00701C8D"/>
    <w:rsid w:val="0072035B"/>
    <w:rsid w:val="00741B86"/>
    <w:rsid w:val="00745D00"/>
    <w:rsid w:val="007867C0"/>
    <w:rsid w:val="007E17CC"/>
    <w:rsid w:val="007E21A4"/>
    <w:rsid w:val="008273C8"/>
    <w:rsid w:val="00833B85"/>
    <w:rsid w:val="00840D07"/>
    <w:rsid w:val="00857124"/>
    <w:rsid w:val="00875075"/>
    <w:rsid w:val="008872CB"/>
    <w:rsid w:val="008A26F2"/>
    <w:rsid w:val="008B1CFF"/>
    <w:rsid w:val="008E328F"/>
    <w:rsid w:val="008F2036"/>
    <w:rsid w:val="00904444"/>
    <w:rsid w:val="009451EA"/>
    <w:rsid w:val="00983371"/>
    <w:rsid w:val="009932E1"/>
    <w:rsid w:val="009A27B2"/>
    <w:rsid w:val="009C044E"/>
    <w:rsid w:val="009D334A"/>
    <w:rsid w:val="009D500D"/>
    <w:rsid w:val="00A15749"/>
    <w:rsid w:val="00A80AB7"/>
    <w:rsid w:val="00A87A3C"/>
    <w:rsid w:val="00A92A59"/>
    <w:rsid w:val="00A94777"/>
    <w:rsid w:val="00A97E14"/>
    <w:rsid w:val="00AF3627"/>
    <w:rsid w:val="00AF76D7"/>
    <w:rsid w:val="00B25FBA"/>
    <w:rsid w:val="00B37777"/>
    <w:rsid w:val="00B50870"/>
    <w:rsid w:val="00B7151F"/>
    <w:rsid w:val="00BC35D2"/>
    <w:rsid w:val="00C01AFF"/>
    <w:rsid w:val="00C01FB6"/>
    <w:rsid w:val="00C03774"/>
    <w:rsid w:val="00C11157"/>
    <w:rsid w:val="00C23EE5"/>
    <w:rsid w:val="00C2508D"/>
    <w:rsid w:val="00C56BE2"/>
    <w:rsid w:val="00C62486"/>
    <w:rsid w:val="00C81C7D"/>
    <w:rsid w:val="00C83424"/>
    <w:rsid w:val="00CB3F7F"/>
    <w:rsid w:val="00CF4096"/>
    <w:rsid w:val="00CF6B96"/>
    <w:rsid w:val="00D14BEE"/>
    <w:rsid w:val="00D63A0E"/>
    <w:rsid w:val="00D77153"/>
    <w:rsid w:val="00D85D81"/>
    <w:rsid w:val="00DB06C7"/>
    <w:rsid w:val="00DC004E"/>
    <w:rsid w:val="00DD2398"/>
    <w:rsid w:val="00DE3CAB"/>
    <w:rsid w:val="00E21E92"/>
    <w:rsid w:val="00E3244D"/>
    <w:rsid w:val="00E44F2D"/>
    <w:rsid w:val="00E520E9"/>
    <w:rsid w:val="00E62F50"/>
    <w:rsid w:val="00E74B2D"/>
    <w:rsid w:val="00E81788"/>
    <w:rsid w:val="00EE3110"/>
    <w:rsid w:val="00EF4269"/>
    <w:rsid w:val="00F13724"/>
    <w:rsid w:val="00F15D59"/>
    <w:rsid w:val="00FA3555"/>
    <w:rsid w:val="00FC0B2B"/>
    <w:rsid w:val="00FC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4A"/>
  </w:style>
  <w:style w:type="paragraph" w:styleId="1">
    <w:name w:val="heading 1"/>
    <w:basedOn w:val="a"/>
    <w:next w:val="a"/>
    <w:link w:val="10"/>
    <w:uiPriority w:val="9"/>
    <w:qFormat/>
    <w:rsid w:val="008273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3C8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C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273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3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273C8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115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A59"/>
  </w:style>
  <w:style w:type="paragraph" w:styleId="HTML">
    <w:name w:val="HTML Preformatted"/>
    <w:basedOn w:val="a"/>
    <w:link w:val="HTML0"/>
    <w:rsid w:val="00D8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5D81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B377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B37777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d">
    <w:name w:val="Strong"/>
    <w:basedOn w:val="a0"/>
    <w:uiPriority w:val="22"/>
    <w:qFormat/>
    <w:rsid w:val="00C56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org/index.php/article/id/200?s_id=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Kab</cp:lastModifiedBy>
  <cp:revision>5</cp:revision>
  <cp:lastPrinted>2019-02-20T13:41:00Z</cp:lastPrinted>
  <dcterms:created xsi:type="dcterms:W3CDTF">2019-02-26T14:57:00Z</dcterms:created>
  <dcterms:modified xsi:type="dcterms:W3CDTF">2019-03-04T12:56:00Z</dcterms:modified>
</cp:coreProperties>
</file>